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0"/>
        <w:gridCol w:w="5654"/>
      </w:tblGrid>
      <w:tr w:rsidR="005E5ED6" w:rsidRPr="005E5ED6" w:rsidTr="00196A42">
        <w:trPr>
          <w:trHeight w:val="156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6D71B7" w:rsidRDefault="005E5ED6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196A42" w:rsidRPr="006D71B7">
              <w:rPr>
                <w:rFonts w:ascii="Times New Roman" w:hAnsi="Times New Roman" w:cs="Times New Roman"/>
                <w:sz w:val="26"/>
                <w:szCs w:val="26"/>
              </w:rPr>
              <w:t>LÝ TỰ TRỌNG</w:t>
            </w:r>
          </w:p>
          <w:p w:rsidR="005E5ED6" w:rsidRPr="006D71B7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="00990AC9" w:rsidRPr="006D71B7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6D71B7" w:rsidRPr="005E5ED6" w:rsidRDefault="00196A42" w:rsidP="005E5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E5ED6" w:rsidRPr="005E5ED6" w:rsidRDefault="006D71B7" w:rsidP="005E5ED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5ED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B7C153" wp14:editId="7E8061D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24765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1.95pt" to="165.6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in3vAdkAAAAGAQAADwAAAAAAAAAAAAAAAAB2BAAAZHJzL2Rvd25yZXYueG1sUEsFBgAA&#10;AAAEAAQA8wAAAHwFAAAAAA==&#10;"/>
                  </w:pict>
                </mc:Fallback>
              </mc:AlternateContent>
            </w: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54" w:type="dxa"/>
            <w:tcBorders>
              <w:top w:val="nil"/>
              <w:left w:val="nil"/>
              <w:bottom w:val="nil"/>
              <w:right w:val="nil"/>
            </w:tcBorders>
          </w:tcPr>
          <w:p w:rsidR="005E5ED6" w:rsidRPr="005E5ED6" w:rsidRDefault="005E5ED6" w:rsidP="005E5ED6">
            <w:pPr>
              <w:pStyle w:val="Heading1"/>
              <w:jc w:val="center"/>
              <w:rPr>
                <w:b/>
                <w:bCs/>
                <w:sz w:val="26"/>
                <w:szCs w:val="26"/>
              </w:rPr>
            </w:pPr>
            <w:r w:rsidRPr="005E5ED6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5E5ED6" w:rsidRPr="005E5ED6" w:rsidRDefault="005E5ED6" w:rsidP="005E5ED6">
            <w:pPr>
              <w:pStyle w:val="Heading2"/>
              <w:jc w:val="center"/>
              <w:rPr>
                <w:b/>
                <w:sz w:val="26"/>
                <w:szCs w:val="26"/>
                <w:u w:val="single"/>
              </w:rPr>
            </w:pPr>
            <w:r w:rsidRPr="005E5ED6">
              <w:rPr>
                <w:b/>
                <w:sz w:val="26"/>
                <w:szCs w:val="26"/>
                <w:u w:val="single"/>
              </w:rPr>
              <w:t>Độc Lập - Tự Do - Hạnh phúc</w:t>
            </w:r>
          </w:p>
          <w:p w:rsidR="005E5ED6" w:rsidRPr="005E5ED6" w:rsidRDefault="005E5ED6" w:rsidP="005E5ED6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  <w:sz w:val="26"/>
                <w:szCs w:val="26"/>
              </w:rPr>
            </w:pPr>
          </w:p>
          <w:p w:rsidR="005E5ED6" w:rsidRPr="005E5ED6" w:rsidRDefault="005E5ED6" w:rsidP="005E5E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543117" w:rsidRPr="00543117" w:rsidRDefault="00543117" w:rsidP="00543117">
      <w:pPr>
        <w:tabs>
          <w:tab w:val="center" w:pos="1134"/>
          <w:tab w:val="center" w:pos="6804"/>
        </w:tabs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43117">
        <w:rPr>
          <w:rFonts w:ascii="Times New Roman" w:hAnsi="Times New Roman" w:cs="Times New Roman"/>
          <w:b/>
          <w:sz w:val="32"/>
          <w:szCs w:val="32"/>
        </w:rPr>
        <w:t>DANH SÁCH</w:t>
      </w:r>
      <w:r w:rsidR="00196A42">
        <w:rPr>
          <w:rFonts w:ascii="Times New Roman" w:hAnsi="Times New Roman" w:cs="Times New Roman"/>
          <w:b/>
          <w:sz w:val="32"/>
          <w:szCs w:val="32"/>
        </w:rPr>
        <w:t xml:space="preserve"> GIẢNG VIÊN THỈNH GIẢNG</w:t>
      </w:r>
      <w:r w:rsidR="00386A64">
        <w:rPr>
          <w:rFonts w:ascii="Times New Roman" w:hAnsi="Times New Roman" w:cs="Times New Roman"/>
          <w:b/>
          <w:sz w:val="32"/>
          <w:szCs w:val="32"/>
        </w:rPr>
        <w:t xml:space="preserve"> TOÀN TRƯỜNG</w:t>
      </w:r>
    </w:p>
    <w:p w:rsidR="00543117" w:rsidRPr="00196A42" w:rsidRDefault="00543117" w:rsidP="00543117">
      <w:pPr>
        <w:tabs>
          <w:tab w:val="center" w:pos="1134"/>
          <w:tab w:val="center" w:pos="680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96A4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F0A5E" wp14:editId="228DB9C7">
                <wp:simplePos x="0" y="0"/>
                <wp:positionH relativeFrom="column">
                  <wp:posOffset>2412365</wp:posOffset>
                </wp:positionH>
                <wp:positionV relativeFrom="paragraph">
                  <wp:posOffset>233680</wp:posOffset>
                </wp:positionV>
                <wp:extent cx="1311275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1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.95pt,18.4pt" to="293.2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" strokecolor="black [3040]"/>
            </w:pict>
          </mc:Fallback>
        </mc:AlternateConten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HỌC KỲ</w:t>
      </w:r>
      <w:r w:rsidR="00196A42">
        <w:rPr>
          <w:rFonts w:ascii="Times New Roman" w:hAnsi="Times New Roman" w:cs="Times New Roman"/>
          <w:b/>
          <w:noProof/>
          <w:sz w:val="26"/>
          <w:szCs w:val="26"/>
        </w:rPr>
        <w:t xml:space="preserve"> I – NĂM HỌC </w:t>
      </w:r>
      <w:r w:rsidR="00196A42" w:rsidRPr="00196A42">
        <w:rPr>
          <w:rFonts w:ascii="Times New Roman" w:hAnsi="Times New Roman" w:cs="Times New Roman"/>
          <w:b/>
          <w:noProof/>
          <w:sz w:val="26"/>
          <w:szCs w:val="26"/>
        </w:rPr>
        <w:t>2017 - 2018</w:t>
      </w:r>
    </w:p>
    <w:tbl>
      <w:tblPr>
        <w:tblStyle w:val="TableGrid"/>
        <w:tblW w:w="10110" w:type="dxa"/>
        <w:jc w:val="center"/>
        <w:tblInd w:w="-2786" w:type="dxa"/>
        <w:tblLayout w:type="fixed"/>
        <w:tblLook w:val="04A0" w:firstRow="1" w:lastRow="0" w:firstColumn="1" w:lastColumn="0" w:noHBand="0" w:noVBand="1"/>
      </w:tblPr>
      <w:tblGrid>
        <w:gridCol w:w="546"/>
        <w:gridCol w:w="2251"/>
        <w:gridCol w:w="1156"/>
        <w:gridCol w:w="2610"/>
        <w:gridCol w:w="1673"/>
        <w:gridCol w:w="889"/>
        <w:gridCol w:w="985"/>
      </w:tblGrid>
      <w:tr w:rsidR="00287575" w:rsidRPr="00DC6AD3" w:rsidTr="00386A64">
        <w:trPr>
          <w:trHeight w:val="567"/>
          <w:tblHeader/>
          <w:jc w:val="center"/>
        </w:trPr>
        <w:tc>
          <w:tcPr>
            <w:tcW w:w="546" w:type="dxa"/>
            <w:vAlign w:val="center"/>
          </w:tcPr>
          <w:p w:rsidR="00287575" w:rsidRPr="00287575" w:rsidRDefault="00287575" w:rsidP="00C03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7575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3407" w:type="dxa"/>
            <w:gridSpan w:val="2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610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Môn dạy</w:t>
            </w:r>
          </w:p>
        </w:tc>
        <w:tc>
          <w:tcPr>
            <w:tcW w:w="1673" w:type="dxa"/>
            <w:vAlign w:val="center"/>
          </w:tcPr>
          <w:p w:rsidR="00287575" w:rsidRDefault="00287575" w:rsidP="0028757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Lớp dạy</w:t>
            </w:r>
          </w:p>
        </w:tc>
        <w:tc>
          <w:tcPr>
            <w:tcW w:w="889" w:type="dxa"/>
            <w:vAlign w:val="center"/>
          </w:tcPr>
          <w:p w:rsidR="00287575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tiết</w:t>
            </w:r>
          </w:p>
        </w:tc>
        <w:tc>
          <w:tcPr>
            <w:tcW w:w="985" w:type="dxa"/>
            <w:vAlign w:val="center"/>
          </w:tcPr>
          <w:p w:rsidR="00287575" w:rsidRPr="00DC6AD3" w:rsidRDefault="00287575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87575" w:rsidTr="00386A64">
        <w:trPr>
          <w:trHeight w:val="512"/>
          <w:jc w:val="center"/>
        </w:trPr>
        <w:tc>
          <w:tcPr>
            <w:tcW w:w="546" w:type="dxa"/>
            <w:vAlign w:val="center"/>
          </w:tcPr>
          <w:p w:rsidR="00287575" w:rsidRPr="00C1113A" w:rsidRDefault="00C1113A" w:rsidP="00C03CE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407" w:type="dxa"/>
            <w:gridSpan w:val="2"/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Khoa Khoa học cơ bản</w:t>
            </w:r>
          </w:p>
        </w:tc>
        <w:tc>
          <w:tcPr>
            <w:tcW w:w="2610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73" w:type="dxa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89" w:type="dxa"/>
            <w:vAlign w:val="center"/>
          </w:tcPr>
          <w:p w:rsidR="00287575" w:rsidRPr="00047953" w:rsidRDefault="00287575" w:rsidP="00986F2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85" w:type="dxa"/>
          </w:tcPr>
          <w:p w:rsidR="00287575" w:rsidRDefault="00287575" w:rsidP="00DC6AD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7575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287575" w:rsidRDefault="00287575" w:rsidP="00C03C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Nhân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287575" w:rsidRPr="00196A42" w:rsidRDefault="00287575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287575" w:rsidRPr="005F7F8E" w:rsidRDefault="0028757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Giáo dục thể chất</w:t>
            </w:r>
          </w:p>
        </w:tc>
        <w:tc>
          <w:tcPr>
            <w:tcW w:w="1673" w:type="dxa"/>
            <w:vAlign w:val="center"/>
          </w:tcPr>
          <w:p w:rsidR="00287575" w:rsidRPr="005F7F8E" w:rsidRDefault="00287575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17C1-ĐCN2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E51BED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</w:tc>
        <w:tc>
          <w:tcPr>
            <w:tcW w:w="889" w:type="dxa"/>
            <w:vAlign w:val="center"/>
          </w:tcPr>
          <w:p w:rsidR="00287575" w:rsidRPr="005F7F8E" w:rsidRDefault="00E51BED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85" w:type="dxa"/>
            <w:vAlign w:val="center"/>
          </w:tcPr>
          <w:p w:rsidR="00287575" w:rsidRPr="00287575" w:rsidRDefault="00287575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Mai Chinh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F7F8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Chinh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năng mềm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Nguyển Công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7438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Đoàn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Điểm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Đặng Duy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Đồng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17C1-ĐCN3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17T4-CMT1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429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Quỳnh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Lý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16CĐ-CTM3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37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 Minh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386C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Hà Việt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17T4-CNÔ3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Hường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0E41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Hồ Khắc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Khuyên</w:t>
            </w:r>
          </w:p>
        </w:tc>
        <w:tc>
          <w:tcPr>
            <w:tcW w:w="2610" w:type="dxa"/>
            <w:vAlign w:val="center"/>
          </w:tcPr>
          <w:p w:rsidR="005F7F8E" w:rsidRPr="005F7F8E" w:rsidRDefault="004E00D5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Toán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Võ Ngọc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Lân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Mùi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17T4-QTM2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9A6A6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Huỳnh Tuyết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 xml:space="preserve"> văn 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17T4-ĐTC1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17T4-KTD1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Bùi Văn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4D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Hạ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17T4-CCK1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17T4-LĐL1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Văn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Tiếng Việt thực hành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16TC-MTT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16TCN-CKL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16TCN-Đ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16TCN-KTD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16TCN-LĐL1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16TCN-QTD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16TCN-QTM2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17T4-NNA2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17T4-TKW1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Trần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Anh văn chuyên ngành 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Ngữ âm và âm vị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15CĐ-ĐL2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Phạm Quang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Giáo dục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QP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17C1-CĐT1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17C1-ĐĐT3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17C1-KTD1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17C1-LTM2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17C1-NNA1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17C1-VSL1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Pr="00C1113A" w:rsidRDefault="00C1113A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Khoa CN Cơ khí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Lê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Thuận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Sức bền vật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16CĐ-LTÔTÔ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F52F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F52FD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lý thuyết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An toàn lao động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17C1-BCN1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17C1-CKL1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bottom w:val="single" w:sz="4" w:space="0" w:color="auto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Trường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17C1-CTM2</w:t>
            </w:r>
          </w:p>
        </w:tc>
        <w:tc>
          <w:tcPr>
            <w:tcW w:w="889" w:type="dxa"/>
            <w:tcBorders>
              <w:bottom w:val="single" w:sz="4" w:space="0" w:color="auto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A64" w:rsidTr="00386A64">
        <w:trPr>
          <w:trHeight w:val="567"/>
          <w:jc w:val="center"/>
        </w:trPr>
        <w:tc>
          <w:tcPr>
            <w:tcW w:w="54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1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Default="00386A64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56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196A42" w:rsidRDefault="00386A64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5F7F8E" w:rsidRDefault="00386A64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left w:val="nil"/>
              <w:bottom w:val="nil"/>
              <w:right w:val="nil"/>
            </w:tcBorders>
            <w:vAlign w:val="center"/>
          </w:tcPr>
          <w:p w:rsidR="00386A64" w:rsidRPr="00287575" w:rsidRDefault="00386A64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tcBorders>
              <w:top w:val="nil"/>
            </w:tcBorders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251" w:type="dxa"/>
            <w:tcBorders>
              <w:top w:val="nil"/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Văn </w:t>
            </w:r>
          </w:p>
        </w:tc>
        <w:tc>
          <w:tcPr>
            <w:tcW w:w="1156" w:type="dxa"/>
            <w:tcBorders>
              <w:top w:val="nil"/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</w:p>
        </w:tc>
        <w:tc>
          <w:tcPr>
            <w:tcW w:w="2610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Vật liệu học</w:t>
            </w:r>
          </w:p>
        </w:tc>
        <w:tc>
          <w:tcPr>
            <w:tcW w:w="1673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17C1-CCK7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17C1-CCK9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17C1-CTM1</w:t>
            </w:r>
          </w:p>
        </w:tc>
        <w:tc>
          <w:tcPr>
            <w:tcW w:w="889" w:type="dxa"/>
            <w:tcBorders>
              <w:top w:val="nil"/>
            </w:tcBorders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985" w:type="dxa"/>
            <w:tcBorders>
              <w:top w:val="nil"/>
            </w:tcBorders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Thái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Kỳ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Dung sai - Kỹ thuật đo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17C1-CNÔ10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Võ Văn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196A42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96A42">
              <w:rPr>
                <w:rFonts w:ascii="Times New Roman" w:hAnsi="Times New Roman" w:cs="Times New Roman"/>
                <w:b/>
                <w:sz w:val="26"/>
                <w:szCs w:val="26"/>
              </w:rPr>
              <w:t>Cương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17C1-CNÔ6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Pr="00C1113A" w:rsidRDefault="00C1113A" w:rsidP="005A4E1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t>III</w:t>
            </w: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Khoa CN Động lực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Đặng Tiến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lý dịch vụ ô tô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A4E1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Huỳnh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17C1-CNÔ5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Koa Hoàng Việt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Hưng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Thực tập Động cơ 2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TT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điện động cơ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15CĐ-Ô4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16TCT-Ô1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17C1-CNÔ3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Văn Tuấn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17C1-CNÔ13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17C1-CNÔ15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17C1-CNÔ16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17C1-CNÔ9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Nguyễn Xuân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Hà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17C1-CNÔ4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Phạm Hồng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Thao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5F7F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17C1-CNÔ8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Quãng Minh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Đằng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Động cơ đốt trong</w:t>
            </w:r>
          </w:p>
          <w:p w:rsidR="005F7F8E" w:rsidRPr="005F7F8E" w:rsidRDefault="005F7F8E" w:rsidP="004E3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Kỹ thuật điện - điện tử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17C1-CNÔ2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Trần Duy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Sư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Chuẩn đoán trạng thái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KT</w:t>
            </w:r>
            <w:r w:rsidR="00386A64">
              <w:rPr>
                <w:rFonts w:ascii="Times New Roman" w:hAnsi="Times New Roman" w:cs="Times New Roman"/>
                <w:sz w:val="24"/>
                <w:szCs w:val="24"/>
              </w:rPr>
              <w:t xml:space="preserve"> ô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</w:p>
          <w:p w:rsidR="005F7F8E" w:rsidRPr="005F7F8E" w:rsidRDefault="005F7F8E" w:rsidP="004E0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Bảo dưỡng và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00D5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 xml:space="preserve"> nhiên liệu động cơ xăng dùng bộ chế hòa khí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15CĐN-Ô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16TCN-Ô2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Pr="00C1113A" w:rsidRDefault="00C1113A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Khoa CN Điện – Điện tử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Trung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Trực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Máy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16CĐ-ĐCN1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16CĐ-ĐTCN1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Lê Hồng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>
            <w:pP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Vân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Trang bị điện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15CĐ-ĐCN2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16TCT-Đ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Pr="00C1113A" w:rsidRDefault="00C1113A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V</w:t>
            </w:r>
          </w:p>
        </w:tc>
        <w:tc>
          <w:tcPr>
            <w:tcW w:w="3407" w:type="dxa"/>
            <w:gridSpan w:val="2"/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Khoa CN thông tin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7D4A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Lâm Thanh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Hùng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Lập trình cơ sở dữ liệu</w:t>
            </w:r>
          </w:p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Cơ sở dữ liệu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15CĐ-TP2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16TC-QTM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17C1-ANM1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17C1-THU1</w:t>
            </w:r>
          </w:p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17T2-QTM1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Pr="00C1113A" w:rsidRDefault="00C1113A" w:rsidP="005E5ED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113A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FB4576" w:rsidRDefault="005F7F8E" w:rsidP="000479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4576">
              <w:rPr>
                <w:rFonts w:ascii="Times New Roman" w:hAnsi="Times New Roman" w:cs="Times New Roman"/>
                <w:b/>
                <w:sz w:val="26"/>
                <w:szCs w:val="26"/>
              </w:rPr>
              <w:t>Khoa Kinh tế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FB4576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F7F8E" w:rsidTr="00386A64">
        <w:trPr>
          <w:trHeight w:val="567"/>
          <w:jc w:val="center"/>
        </w:trPr>
        <w:tc>
          <w:tcPr>
            <w:tcW w:w="546" w:type="dxa"/>
            <w:vAlign w:val="center"/>
          </w:tcPr>
          <w:p w:rsidR="005F7F8E" w:rsidRDefault="005F7F8E" w:rsidP="005E5ED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51" w:type="dxa"/>
            <w:tcBorders>
              <w:right w:val="nil"/>
            </w:tcBorders>
            <w:vAlign w:val="center"/>
          </w:tcPr>
          <w:p w:rsidR="005F7F8E" w:rsidRPr="006D71B7" w:rsidRDefault="005F7F8E" w:rsidP="0004795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sz w:val="26"/>
                <w:szCs w:val="26"/>
              </w:rPr>
              <w:t xml:space="preserve">Hồ Thị Ái </w:t>
            </w:r>
          </w:p>
        </w:tc>
        <w:tc>
          <w:tcPr>
            <w:tcW w:w="1156" w:type="dxa"/>
            <w:tcBorders>
              <w:left w:val="nil"/>
            </w:tcBorders>
            <w:vAlign w:val="center"/>
          </w:tcPr>
          <w:p w:rsidR="005F7F8E" w:rsidRPr="00047953" w:rsidRDefault="005F7F8E" w:rsidP="007D4AD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7953">
              <w:rPr>
                <w:rFonts w:ascii="Times New Roman" w:hAnsi="Times New Roman" w:cs="Times New Roman"/>
                <w:b/>
                <w:sz w:val="26"/>
                <w:szCs w:val="26"/>
              </w:rPr>
              <w:t>Liên</w:t>
            </w:r>
          </w:p>
        </w:tc>
        <w:tc>
          <w:tcPr>
            <w:tcW w:w="2610" w:type="dxa"/>
            <w:vAlign w:val="center"/>
          </w:tcPr>
          <w:p w:rsidR="005F7F8E" w:rsidRPr="005F7F8E" w:rsidRDefault="005F7F8E" w:rsidP="002875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Quản trị học</w:t>
            </w:r>
          </w:p>
        </w:tc>
        <w:tc>
          <w:tcPr>
            <w:tcW w:w="1673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F8E">
              <w:rPr>
                <w:rFonts w:ascii="Times New Roman" w:hAnsi="Times New Roman" w:cs="Times New Roman"/>
                <w:sz w:val="24"/>
                <w:szCs w:val="24"/>
              </w:rPr>
              <w:t>17C1-QTD1</w:t>
            </w:r>
          </w:p>
        </w:tc>
        <w:tc>
          <w:tcPr>
            <w:tcW w:w="889" w:type="dxa"/>
            <w:vAlign w:val="center"/>
          </w:tcPr>
          <w:p w:rsidR="005F7F8E" w:rsidRPr="005F7F8E" w:rsidRDefault="005F7F8E" w:rsidP="005F7F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85" w:type="dxa"/>
            <w:vAlign w:val="center"/>
          </w:tcPr>
          <w:p w:rsidR="005F7F8E" w:rsidRPr="00287575" w:rsidRDefault="005F7F8E" w:rsidP="0028757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B4576" w:rsidRPr="00FB4576" w:rsidRDefault="00FB4576" w:rsidP="00FB4576">
      <w:pPr>
        <w:spacing w:before="120" w:after="120"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B4576">
        <w:rPr>
          <w:rFonts w:ascii="Times New Roman" w:hAnsi="Times New Roman" w:cs="Times New Roman"/>
          <w:b/>
          <w:sz w:val="26"/>
          <w:szCs w:val="26"/>
        </w:rPr>
        <w:t>Tổng cộng: 3</w:t>
      </w:r>
      <w:r w:rsidR="005F7F8E">
        <w:rPr>
          <w:rFonts w:ascii="Times New Roman" w:hAnsi="Times New Roman" w:cs="Times New Roman"/>
          <w:b/>
          <w:sz w:val="26"/>
          <w:szCs w:val="26"/>
        </w:rPr>
        <w:t>8</w:t>
      </w:r>
      <w:r w:rsidRPr="00FB4576">
        <w:rPr>
          <w:rFonts w:ascii="Times New Roman" w:hAnsi="Times New Roman" w:cs="Times New Roman"/>
          <w:b/>
          <w:sz w:val="26"/>
          <w:szCs w:val="26"/>
        </w:rPr>
        <w:t xml:space="preserve"> GVTG</w:t>
      </w:r>
    </w:p>
    <w:p w:rsidR="00DC6AD3" w:rsidRDefault="008D4CA8" w:rsidP="006D71B7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Thành phố Hồ Chí Minh, ngày</w:t>
      </w:r>
      <w:r w:rsidR="00CC05F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1113A">
        <w:rPr>
          <w:rFonts w:ascii="Times New Roman" w:hAnsi="Times New Roman" w:cs="Times New Roman"/>
          <w:i/>
          <w:sz w:val="26"/>
          <w:szCs w:val="26"/>
        </w:rPr>
        <w:t>25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C1113A">
        <w:rPr>
          <w:rFonts w:ascii="Times New Roman" w:hAnsi="Times New Roman" w:cs="Times New Roman"/>
          <w:i/>
          <w:sz w:val="26"/>
          <w:szCs w:val="26"/>
        </w:rPr>
        <w:t>9</w:t>
      </w:r>
      <w:r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CC05FB">
        <w:rPr>
          <w:rFonts w:ascii="Times New Roman" w:hAnsi="Times New Roman" w:cs="Times New Roman"/>
          <w:i/>
          <w:sz w:val="26"/>
          <w:szCs w:val="26"/>
        </w:rPr>
        <w:t>7</w:t>
      </w:r>
    </w:p>
    <w:p w:rsidR="008D4CA8" w:rsidRDefault="004E00D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TUYỂN SINH – ĐÀO TẠO</w:t>
      </w:r>
    </w:p>
    <w:p w:rsidR="00A130A5" w:rsidRDefault="00A130A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(đ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ã ký)</w:t>
      </w:r>
    </w:p>
    <w:p w:rsidR="00A130A5" w:rsidRDefault="00A130A5" w:rsidP="004E00D5">
      <w:pPr>
        <w:ind w:left="5760"/>
        <w:rPr>
          <w:rFonts w:ascii="Times New Roman" w:hAnsi="Times New Roman" w:cs="Times New Roman"/>
          <w:b/>
          <w:sz w:val="26"/>
          <w:szCs w:val="26"/>
        </w:rPr>
      </w:pPr>
    </w:p>
    <w:p w:rsidR="00013EBD" w:rsidRPr="008D4CA8" w:rsidRDefault="00013EBD" w:rsidP="004E00D5">
      <w:pPr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Nguyễn Văn </w:t>
      </w:r>
      <w:r w:rsidR="004E00D5">
        <w:rPr>
          <w:rFonts w:ascii="Times New Roman" w:hAnsi="Times New Roman" w:cs="Times New Roman"/>
          <w:b/>
          <w:sz w:val="26"/>
          <w:szCs w:val="26"/>
        </w:rPr>
        <w:t>Tấn</w:t>
      </w:r>
    </w:p>
    <w:sectPr w:rsidR="00013EBD" w:rsidRPr="008D4CA8" w:rsidSect="00386A64">
      <w:pgSz w:w="12240" w:h="15840" w:code="1"/>
      <w:pgMar w:top="72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AD3"/>
    <w:rsid w:val="00013EBD"/>
    <w:rsid w:val="00047953"/>
    <w:rsid w:val="000C11D1"/>
    <w:rsid w:val="00134415"/>
    <w:rsid w:val="00183E79"/>
    <w:rsid w:val="00196A42"/>
    <w:rsid w:val="001A6E7C"/>
    <w:rsid w:val="00287575"/>
    <w:rsid w:val="002C298D"/>
    <w:rsid w:val="003436D1"/>
    <w:rsid w:val="00386A64"/>
    <w:rsid w:val="0041468B"/>
    <w:rsid w:val="004E00D5"/>
    <w:rsid w:val="004E3603"/>
    <w:rsid w:val="00510439"/>
    <w:rsid w:val="0053354E"/>
    <w:rsid w:val="00543117"/>
    <w:rsid w:val="00543E79"/>
    <w:rsid w:val="005751D8"/>
    <w:rsid w:val="005B2A94"/>
    <w:rsid w:val="005B5F45"/>
    <w:rsid w:val="005E5ED6"/>
    <w:rsid w:val="005F7F8E"/>
    <w:rsid w:val="00666856"/>
    <w:rsid w:val="00691494"/>
    <w:rsid w:val="006D109F"/>
    <w:rsid w:val="006D71B7"/>
    <w:rsid w:val="0075578A"/>
    <w:rsid w:val="0078710C"/>
    <w:rsid w:val="00852AAB"/>
    <w:rsid w:val="008D4CA8"/>
    <w:rsid w:val="00930F9E"/>
    <w:rsid w:val="00986F2B"/>
    <w:rsid w:val="00990AC9"/>
    <w:rsid w:val="009C71AC"/>
    <w:rsid w:val="00A130A5"/>
    <w:rsid w:val="00A41FEC"/>
    <w:rsid w:val="00A8588B"/>
    <w:rsid w:val="00AA1285"/>
    <w:rsid w:val="00B153B1"/>
    <w:rsid w:val="00C02BE5"/>
    <w:rsid w:val="00C03CE4"/>
    <w:rsid w:val="00C1113A"/>
    <w:rsid w:val="00C30D29"/>
    <w:rsid w:val="00CC05FB"/>
    <w:rsid w:val="00DC6AD3"/>
    <w:rsid w:val="00E51BED"/>
    <w:rsid w:val="00ED14CE"/>
    <w:rsid w:val="00F13FEC"/>
    <w:rsid w:val="00FB4576"/>
    <w:rsid w:val="00FC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E5ED6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6A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5E5ED6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5E5ED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83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10</cp:revision>
  <cp:lastPrinted>2018-10-15T05:28:00Z</cp:lastPrinted>
  <dcterms:created xsi:type="dcterms:W3CDTF">2017-11-08T01:31:00Z</dcterms:created>
  <dcterms:modified xsi:type="dcterms:W3CDTF">2018-10-15T05:31:00Z</dcterms:modified>
</cp:coreProperties>
</file>